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71"/>
        <w:gridCol w:w="1197"/>
        <w:gridCol w:w="1257"/>
        <w:gridCol w:w="1345"/>
        <w:gridCol w:w="1205"/>
        <w:gridCol w:w="236"/>
        <w:gridCol w:w="1833"/>
        <w:gridCol w:w="1183"/>
        <w:gridCol w:w="1220"/>
        <w:gridCol w:w="1345"/>
        <w:gridCol w:w="1205"/>
      </w:tblGrid>
      <w:tr w:rsidR="00482505" w:rsidRPr="00543030" w14:paraId="1DE81C69" w14:textId="77777777" w:rsidTr="0048250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717F483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ANTICIPATED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0C1563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WINTER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9D61F7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SUMMER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C402E5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FALL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AFCD93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E0E" w14:textId="77777777" w:rsidR="00482505" w:rsidRPr="00543030" w:rsidRDefault="00482505" w:rsidP="00C048C5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2D2A669" w14:textId="77777777" w:rsidR="00482505" w:rsidRPr="00543030" w:rsidRDefault="00482505" w:rsidP="0048250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DÉPENSES</w:t>
            </w:r>
          </w:p>
          <w:p w14:paraId="3DB0E0AD" w14:textId="77777777" w:rsidR="00482505" w:rsidRDefault="00482505" w:rsidP="00482505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PRÉVUE</w:t>
            </w:r>
          </w:p>
          <w:p w14:paraId="4DE6D074" w14:textId="644ABDF8" w:rsidR="00482505" w:rsidRPr="00482505" w:rsidRDefault="00482505" w:rsidP="00482505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Ann</w:t>
            </w:r>
            <w:proofErr w:type="spell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ée</w:t>
            </w:r>
            <w:proofErr w:type="spellEnd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 :</w:t>
            </w:r>
            <w:proofErr w:type="gramEnd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D7C53D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HIVER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B6797F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ETE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5FC9CA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AUTOMNE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CD1D40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TOTALE</w:t>
            </w:r>
          </w:p>
        </w:tc>
      </w:tr>
      <w:tr w:rsidR="00482505" w:rsidRPr="00543030" w14:paraId="727FCB19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969ADE" w14:textId="77777777" w:rsidR="00482505" w:rsidRDefault="00482505" w:rsidP="00543030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EXPENSES </w:t>
            </w:r>
          </w:p>
          <w:p w14:paraId="68C035BA" w14:textId="4AE09533" w:rsidR="00482505" w:rsidRPr="00543030" w:rsidRDefault="00482505" w:rsidP="00543030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Year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D9FCCF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(Jan.-Apr.)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C45BAE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(May-Aug.)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8FDEAD1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262E24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93A" w14:textId="77777777" w:rsidR="00482505" w:rsidRPr="00543030" w:rsidRDefault="00482505" w:rsidP="00C048C5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4344139" w14:textId="281D304C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B6D171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Avr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8DBC90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(Mai-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Aou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8791FD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F88128" w14:textId="77777777" w:rsidR="00482505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</w:tr>
      <w:tr w:rsidR="00543030" w:rsidRPr="00A31395" w14:paraId="5C039A64" w14:textId="77777777" w:rsidTr="004825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9AE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Tuition and Student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BC2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D94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934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6CD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9B50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2E7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Frais de scolarité et étudiants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4EB0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DAD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835D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657F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43030" w:rsidRPr="00543030" w14:paraId="0FF5E993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5B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Books and Supplies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85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E8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C5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E3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D1F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14E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Livres et 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fournitures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01A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9BD0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CF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1E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543030" w14:paraId="75AFFC16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8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Rent (your share)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5E4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DCA0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70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0378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E338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FE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Loyer</w:t>
            </w:r>
            <w:proofErr w:type="spellEnd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 (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votre</w:t>
            </w:r>
            <w:proofErr w:type="spellEnd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 part)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27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8D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3E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64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A31395" w14:paraId="2272B147" w14:textId="77777777" w:rsidTr="0048250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DF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Utilities (Hydro, Heating, Telephone)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B52D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505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760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347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819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97E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Services publics (électricité, chauffage, téléphone)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AF38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FFA3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F9A3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D1DC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43030" w:rsidRPr="00543030" w14:paraId="36765E71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7C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Groceries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D6A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8E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27A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85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D7D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A3E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Groceries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B17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7C6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C9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EB5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543030" w14:paraId="44113E59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61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FD4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882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2CE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059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5C5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09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Assurance 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maladie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395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EB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08E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E31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A31395" w14:paraId="58B05EEF" w14:textId="77777777" w:rsidTr="0048250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C2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Dependent Children (related expenses)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8F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A412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2F4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015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A60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1A1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Enfants à charge (dépenses connexes)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CFB9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BEE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657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03D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43030" w:rsidRPr="00A31395" w14:paraId="65500E55" w14:textId="77777777" w:rsidTr="00482505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CA8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Other (Specify item(s) and amount(s))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60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95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9C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4F6A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7A3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841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Autre (préciser les articles et les montants)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A8E7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DBE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01DD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BD5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43030" w:rsidRPr="00543030" w14:paraId="60D3A212" w14:textId="77777777" w:rsidTr="004825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88E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Total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0C1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C12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DB3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4538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469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E9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Totale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 xml:space="preserve"> de 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Dépenses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DA5A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783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DA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94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543030" w14:paraId="3774B518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7F1B" w14:textId="77777777" w:rsidR="00543030" w:rsidRPr="00543030" w:rsidRDefault="00543030" w:rsidP="00C048C5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E3B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BF5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6668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8AA9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01" w14:textId="77777777" w:rsidR="00543030" w:rsidRPr="00543030" w:rsidRDefault="00543030" w:rsidP="00C048C5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6A90" w14:textId="77777777" w:rsidR="00543030" w:rsidRPr="00543030" w:rsidRDefault="00543030" w:rsidP="00C048C5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4E2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8E9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564C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AA1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</w:tr>
      <w:tr w:rsidR="00543030" w:rsidRPr="00543030" w14:paraId="1F79516D" w14:textId="77777777" w:rsidTr="0048250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354350F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ANTICIPATED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844409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WINTER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32E0F8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SUMMER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3ED3972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FALL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C1C2D2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EE99" w14:textId="77777777" w:rsidR="00543030" w:rsidRPr="00543030" w:rsidRDefault="00543030" w:rsidP="00C048C5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3DD243F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REVENU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C4555C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HIVER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0B8769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ETE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568A95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AUTOMNE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0F3BE3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TOTALE</w:t>
            </w:r>
          </w:p>
        </w:tc>
      </w:tr>
      <w:tr w:rsidR="00543030" w:rsidRPr="00543030" w14:paraId="2A80CAC7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C35940C" w14:textId="77777777" w:rsid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INCOME</w:t>
            </w:r>
          </w:p>
          <w:p w14:paraId="7E7D54D7" w14:textId="08333032" w:rsidR="00543030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Year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2CBD0F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(Jan.-Apr.)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5DB327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(May-Aug.)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AEBCAF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892D11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E17" w14:textId="77777777" w:rsidR="00543030" w:rsidRPr="00543030" w:rsidRDefault="00543030" w:rsidP="00C048C5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0D569858" w14:textId="77777777" w:rsidR="00482505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PRÉVUE </w:t>
            </w:r>
          </w:p>
          <w:p w14:paraId="3D61C293" w14:textId="6788FCC9" w:rsidR="00543030" w:rsidRPr="00543030" w:rsidRDefault="00482505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Ann</w:t>
            </w:r>
            <w:proofErr w:type="spell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ée</w:t>
            </w:r>
            <w:proofErr w:type="spellEnd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 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726069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Avr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0E98246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(Mai-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Aou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378102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5D11CD" w14:textId="77777777" w:rsidR="00543030" w:rsidRPr="00543030" w:rsidRDefault="00543030" w:rsidP="00C048C5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</w:tr>
      <w:tr w:rsidR="00543030" w:rsidRPr="00543030" w14:paraId="7C658D87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DF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Net Income from 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BF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730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668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E9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F89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86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Revenu</w:t>
            </w:r>
            <w:proofErr w:type="spellEnd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 net de travail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42D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B66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A4B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F06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543030" w14:paraId="395326D1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182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Family Contributions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2FA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BF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2CB8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7772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19C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DB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Contributions 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familiales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B6F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A5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BF7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9A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543030" w14:paraId="4AB8F347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02D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Scholarships/Awards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66E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9C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27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647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AB8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88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Bourses/Prix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FA1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CCF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53D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35A6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A31395" w14:paraId="04690A1E" w14:textId="77777777" w:rsidTr="0048250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9B2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Loans and Bursaries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9F6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60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53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10F4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3888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5B8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Programme de prêts et bourses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854A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52BA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AA86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163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43030" w:rsidRPr="00543030" w14:paraId="1448D99C" w14:textId="77777777" w:rsidTr="0048250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86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Research Grants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4D3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DBE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11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5E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AABD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D1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Subventions pour recherche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86A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C44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44F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10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43030" w:rsidRPr="00A31395" w14:paraId="0A8A8065" w14:textId="77777777" w:rsidTr="00482505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DC1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Other income (specify source and amount received)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4E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9A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11A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4B32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949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72D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Autres revenus (précisez la source et le montant reçu)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D2A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0722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8A01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1C81" w14:textId="77777777" w:rsidR="00543030" w:rsidRPr="006B612B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43030" w:rsidRPr="00543030" w14:paraId="35A3072D" w14:textId="77777777" w:rsidTr="004825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C28" w14:textId="77777777" w:rsidR="00543030" w:rsidRPr="00482505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r w:rsidRPr="00482505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Total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6F3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0B0A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5268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61B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D7BD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48C" w14:textId="77777777" w:rsidR="00543030" w:rsidRPr="00482505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482505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Revenu</w:t>
            </w:r>
            <w:proofErr w:type="spellEnd"/>
            <w:r w:rsidRPr="00482505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 xml:space="preserve">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BE5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8A09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5DCC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5D7" w14:textId="77777777" w:rsidR="00543030" w:rsidRPr="00543030" w:rsidRDefault="00543030" w:rsidP="00543030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543030" w14:paraId="205DB280" w14:textId="77777777" w:rsidTr="00E6110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FD84172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lastRenderedPageBreak/>
              <w:t xml:space="preserve">ANTICIPATED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539851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WINTER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073676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SUMMER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C1414F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FALL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F33185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692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1329D1F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DÉPENSES</w:t>
            </w:r>
          </w:p>
          <w:p w14:paraId="0DC26377" w14:textId="77777777" w:rsidR="00523734" w:rsidRDefault="00523734" w:rsidP="00E61108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PRÉVUE</w:t>
            </w:r>
          </w:p>
          <w:p w14:paraId="756E7E5B" w14:textId="77777777" w:rsidR="00523734" w:rsidRPr="00482505" w:rsidRDefault="00523734" w:rsidP="00E61108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Ann</w:t>
            </w:r>
            <w:proofErr w:type="spell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ée</w:t>
            </w:r>
            <w:proofErr w:type="spellEnd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 :</w:t>
            </w:r>
            <w:proofErr w:type="gramEnd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F26242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HIVER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B03D24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ETE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266CA4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AUTOMNE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228BE5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TOTALE</w:t>
            </w:r>
          </w:p>
        </w:tc>
      </w:tr>
      <w:tr w:rsidR="00523734" w:rsidRPr="00543030" w14:paraId="072983AD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59597F7" w14:textId="77777777" w:rsidR="00523734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EXPENSES </w:t>
            </w:r>
          </w:p>
          <w:p w14:paraId="16F3B2CE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Year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1F34AC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(Jan.-Apr.)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3467ED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(May-Aug.)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83C6D7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6FF47A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EC5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632E2B0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2F3C2E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Avr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2453B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(Mai-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Aou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ABF390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ABA6C4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</w:tr>
      <w:tr w:rsidR="00523734" w:rsidRPr="00A31395" w14:paraId="679626AE" w14:textId="77777777" w:rsidTr="00E611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87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Tuition and Student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166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DB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01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B6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617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0A3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Frais de scolarité et étudiants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F54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2BDC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170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092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23734" w:rsidRPr="00543030" w14:paraId="3EE7EC72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2A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Books and Supplies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2AA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4EA3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BAB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408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FF9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D3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Livres et 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fournitures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F33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6BA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B5E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6A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543030" w14:paraId="7BD90434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3D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Rent (your share)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B17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0CB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57C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FC3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5C7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24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Loyer</w:t>
            </w:r>
            <w:proofErr w:type="spellEnd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 (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votre</w:t>
            </w:r>
            <w:proofErr w:type="spellEnd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 part)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695A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25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785A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CFF7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A31395" w14:paraId="03B83702" w14:textId="77777777" w:rsidTr="00E6110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80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Utilities (Hydro, Heating, Telephone)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199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CCD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DE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B4D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4463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5FB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Services publics (électricité, chauffage, téléphone)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3C2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E72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3481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1193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23734" w:rsidRPr="00543030" w14:paraId="7012F124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BE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Groceries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5F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B0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DA4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B0E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633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0D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Groceries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85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15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C1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1E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543030" w14:paraId="1C662BC0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8B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67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DD4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71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43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58C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0D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Assurance 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maladie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3E0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05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B1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A7E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A31395" w14:paraId="3ADB6BA8" w14:textId="77777777" w:rsidTr="00E6110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EA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Dependent Children (related expenses)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B41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1B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B15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773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FFA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DEE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Enfants à charge (dépenses connexes)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222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7EA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59E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17E5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23734" w:rsidRPr="00A31395" w14:paraId="5978F095" w14:textId="77777777" w:rsidTr="00E61108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01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Other (Specify item(s) and amount(s))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17A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D26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157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B5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68A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F22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Autre (préciser les articles et les montants)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D69F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5F3E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0F5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320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23734" w:rsidRPr="00543030" w14:paraId="68DCDCDF" w14:textId="77777777" w:rsidTr="00E6110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BC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Total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D14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0D1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822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30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185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2F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Totale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 xml:space="preserve"> de 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Dépenses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422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11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BBA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71C7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543030" w14:paraId="14FB8C04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2415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506A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DA2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C35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CFA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6A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3BE4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630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698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714D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5EFB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</w:tr>
      <w:tr w:rsidR="00523734" w:rsidRPr="00543030" w14:paraId="7137BDDA" w14:textId="77777777" w:rsidTr="00E6110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1373E36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ANTICIPATED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5A5F68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WINTER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0ADEB1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SUMMER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0DF1D5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FALL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0367CD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DAC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222935B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REVENU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7BD118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HIVER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1140B0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ETE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EB77E8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AUTOMNE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63BC3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TOTALE</w:t>
            </w:r>
          </w:p>
        </w:tc>
      </w:tr>
      <w:tr w:rsidR="00523734" w:rsidRPr="00543030" w14:paraId="6E217A4B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27B3F6C" w14:textId="77777777" w:rsidR="00523734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INCOME</w:t>
            </w:r>
          </w:p>
          <w:p w14:paraId="4D3CC30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Year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122D7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(Jan.-Apr.)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6659B6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(May-Aug.)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8C7927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10A570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C1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AEB77BD" w14:textId="77777777" w:rsidR="00523734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 xml:space="preserve">PRÉVUE </w:t>
            </w:r>
          </w:p>
          <w:p w14:paraId="365D7A62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proofErr w:type="gram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Ann</w:t>
            </w:r>
            <w:proofErr w:type="spellStart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ée</w:t>
            </w:r>
            <w:proofErr w:type="spellEnd"/>
            <w:r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val="fr-CA" w:eastAsia="en-CA"/>
              </w:rPr>
              <w:t> 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2CCAA8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Avr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0676CB1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(Mai-</w:t>
            </w:r>
            <w:proofErr w:type="spellStart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Aou</w:t>
            </w:r>
            <w:proofErr w:type="spellEnd"/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C19E16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(Sept.-Dec.)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DA9F63" w14:textId="77777777" w:rsidR="00523734" w:rsidRPr="00543030" w:rsidRDefault="00523734" w:rsidP="00E61108">
            <w:pPr>
              <w:widowControl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b/>
                <w:bCs/>
                <w:color w:val="FFFFFF"/>
                <w:kern w:val="0"/>
                <w:sz w:val="20"/>
                <w:lang w:eastAsia="en-CA"/>
              </w:rPr>
              <w:t>(Jan.-Dec.)</w:t>
            </w:r>
          </w:p>
        </w:tc>
      </w:tr>
      <w:tr w:rsidR="00523734" w:rsidRPr="00543030" w14:paraId="78B3C2A8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D9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Net Income from 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3D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7DA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F9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48C5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5C8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36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Revenu</w:t>
            </w:r>
            <w:proofErr w:type="spellEnd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 net de travail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862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BE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5B9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44A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543030" w14:paraId="5D36A585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6D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Family Contributions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6CA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90E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C35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BCD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9B0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B5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 xml:space="preserve">Contributions </w:t>
            </w:r>
            <w:proofErr w:type="spellStart"/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familiales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B0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6553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10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897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543030" w14:paraId="6F013911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2E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Scholarships/Awards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D8B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FA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DF3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72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10B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27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Bourses/Prix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A9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3F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00E7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B47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A31395" w14:paraId="3CA87D75" w14:textId="77777777" w:rsidTr="00E6110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F0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Loans and Bursaries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DBE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C6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943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A18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7D9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FD2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Programme de prêts et bourses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8F3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BE10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936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2796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23734" w:rsidRPr="00543030" w14:paraId="5A032EEF" w14:textId="77777777" w:rsidTr="00E611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4C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Research Grants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05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4B3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DD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A09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C3A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74D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Subventions pour recherche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1FE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14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29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894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  <w:tr w:rsidR="00523734" w:rsidRPr="00A31395" w14:paraId="73EA8655" w14:textId="77777777" w:rsidTr="00E61108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75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Other income (specify source and amount received)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243F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4938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DC5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85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5AFC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168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Autres revenus (précisez la source et le montant reçu)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F725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3BA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75E2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1460" w14:textId="77777777" w:rsidR="00523734" w:rsidRPr="006B612B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</w:pPr>
            <w:r w:rsidRPr="006B612B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val="fr-CA" w:eastAsia="en-CA"/>
              </w:rPr>
              <w:t> </w:t>
            </w:r>
          </w:p>
        </w:tc>
      </w:tr>
      <w:tr w:rsidR="00523734" w:rsidRPr="00543030" w14:paraId="52372480" w14:textId="77777777" w:rsidTr="00E6110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475" w14:textId="77777777" w:rsidR="00523734" w:rsidRPr="00482505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r w:rsidRPr="00482505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Total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BD6E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164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87A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CB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4CF1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B73" w14:textId="77777777" w:rsidR="00523734" w:rsidRPr="00482505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</w:pPr>
            <w:proofErr w:type="spellStart"/>
            <w:r w:rsidRPr="00482505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>Revenu</w:t>
            </w:r>
            <w:proofErr w:type="spellEnd"/>
            <w:r w:rsidRPr="00482505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lang w:eastAsia="en-CA"/>
              </w:rPr>
              <w:t xml:space="preserve">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82B6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41FB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0710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23A" w14:textId="77777777" w:rsidR="00523734" w:rsidRPr="00543030" w:rsidRDefault="00523734" w:rsidP="00E61108">
            <w:pPr>
              <w:widowControl/>
              <w:jc w:val="lef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</w:pPr>
            <w:r w:rsidRPr="0054303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lang w:eastAsia="en-CA"/>
              </w:rPr>
              <w:t> </w:t>
            </w:r>
          </w:p>
        </w:tc>
      </w:tr>
    </w:tbl>
    <w:p w14:paraId="28801CA4" w14:textId="77777777" w:rsidR="00523734" w:rsidRPr="00543030" w:rsidRDefault="00523734" w:rsidP="00523734"/>
    <w:p w14:paraId="0AF3A55D" w14:textId="77777777" w:rsidR="00174CDC" w:rsidRPr="00543030" w:rsidRDefault="00174CDC" w:rsidP="00543030"/>
    <w:sectPr w:rsidR="00174CDC" w:rsidRPr="00543030" w:rsidSect="00482505">
      <w:headerReference w:type="default" r:id="rId6"/>
      <w:footerReference w:type="even" r:id="rId7"/>
      <w:footerReference w:type="default" r:id="rId8"/>
      <w:pgSz w:w="15840" w:h="12240" w:orient="landscape"/>
      <w:pgMar w:top="720" w:right="720" w:bottom="720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0338" w14:textId="77777777" w:rsidR="00355FB6" w:rsidRDefault="00355FB6" w:rsidP="00482505">
      <w:r>
        <w:separator/>
      </w:r>
    </w:p>
  </w:endnote>
  <w:endnote w:type="continuationSeparator" w:id="0">
    <w:p w14:paraId="52AAC50B" w14:textId="77777777" w:rsidR="00355FB6" w:rsidRDefault="00355FB6" w:rsidP="004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jalla UI">
    <w:altName w:val="Sakkal Majalla"/>
    <w:panose1 w:val="020B0604020202020204"/>
    <w:charset w:val="00"/>
    <w:family w:val="roman"/>
    <w:notTrueType/>
    <w:pitch w:val="default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7154617"/>
      <w:docPartObj>
        <w:docPartGallery w:val="Page Numbers (Bottom of Page)"/>
        <w:docPartUnique/>
      </w:docPartObj>
    </w:sdtPr>
    <w:sdtContent>
      <w:p w14:paraId="38D733C0" w14:textId="31BA2BB9" w:rsidR="00523734" w:rsidRDefault="00523734" w:rsidP="006359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326EF2" w14:textId="77777777" w:rsidR="00523734" w:rsidRDefault="00523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8328524"/>
      <w:docPartObj>
        <w:docPartGallery w:val="Page Numbers (Bottom of Page)"/>
        <w:docPartUnique/>
      </w:docPartObj>
    </w:sdtPr>
    <w:sdtContent>
      <w:p w14:paraId="65CD807D" w14:textId="154ED520" w:rsidR="00523734" w:rsidRDefault="00523734" w:rsidP="006359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C43261" w14:textId="77777777" w:rsidR="00523734" w:rsidRDefault="0052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1216" w14:textId="77777777" w:rsidR="00355FB6" w:rsidRDefault="00355FB6" w:rsidP="00482505">
      <w:r>
        <w:separator/>
      </w:r>
    </w:p>
  </w:footnote>
  <w:footnote w:type="continuationSeparator" w:id="0">
    <w:p w14:paraId="46DE4166" w14:textId="77777777" w:rsidR="00355FB6" w:rsidRDefault="00355FB6" w:rsidP="0048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14C" w14:textId="341C2D06" w:rsidR="00482505" w:rsidRPr="00BE023C" w:rsidRDefault="00482505" w:rsidP="00482505">
    <w:pPr>
      <w:pStyle w:val="Header"/>
      <w:jc w:val="center"/>
      <w:rPr>
        <w:sz w:val="22"/>
        <w:szCs w:val="24"/>
      </w:rPr>
    </w:pPr>
    <w:r w:rsidRPr="00BE023C">
      <w:rPr>
        <w:b/>
        <w:bCs/>
        <w:sz w:val="22"/>
        <w:szCs w:val="24"/>
        <w:lang w:val="en-US"/>
      </w:rPr>
      <w:t>Financial Situation Form</w:t>
    </w:r>
    <w:r w:rsidRPr="00BE023C">
      <w:rPr>
        <w:sz w:val="22"/>
        <w:szCs w:val="24"/>
        <w:lang w:val="en-US"/>
      </w:rPr>
      <w:t xml:space="preserve"> – Anticipated expenses and income for the </w:t>
    </w:r>
    <w:r w:rsidR="00A31395">
      <w:rPr>
        <w:sz w:val="22"/>
        <w:szCs w:val="24"/>
        <w:lang w:val="en-US"/>
      </w:rPr>
      <w:t>upcoming</w:t>
    </w:r>
    <w:r w:rsidRPr="00BE023C">
      <w:rPr>
        <w:sz w:val="22"/>
        <w:szCs w:val="24"/>
        <w:lang w:val="en-US"/>
      </w:rPr>
      <w:t xml:space="preserve"> 2 years</w:t>
    </w:r>
  </w:p>
  <w:p w14:paraId="63162068" w14:textId="5634D7FF" w:rsidR="00482505" w:rsidRPr="00482505" w:rsidRDefault="00482505" w:rsidP="00482505">
    <w:pPr>
      <w:pStyle w:val="Header"/>
      <w:jc w:val="center"/>
      <w:rPr>
        <w:lang w:val="fr-CA"/>
      </w:rPr>
    </w:pPr>
    <w:r w:rsidRPr="00BE023C">
      <w:rPr>
        <w:b/>
        <w:bCs/>
        <w:sz w:val="22"/>
        <w:szCs w:val="24"/>
        <w:lang w:val="fr-CA"/>
      </w:rPr>
      <w:t>Formulaire de situation financière</w:t>
    </w:r>
    <w:r w:rsidRPr="00BE023C">
      <w:rPr>
        <w:sz w:val="22"/>
        <w:szCs w:val="24"/>
        <w:lang w:val="fr-CA"/>
      </w:rPr>
      <w:t xml:space="preserve"> - Dépenses et revenus prévus pour les 2 </w:t>
    </w:r>
    <w:r w:rsidR="00A31395">
      <w:rPr>
        <w:sz w:val="22"/>
        <w:szCs w:val="24"/>
        <w:lang w:val="fr-CA"/>
      </w:rPr>
      <w:t xml:space="preserve">prochaines </w:t>
    </w:r>
    <w:r w:rsidRPr="00BE023C">
      <w:rPr>
        <w:sz w:val="22"/>
        <w:szCs w:val="24"/>
        <w:lang w:val="fr-CA"/>
      </w:rPr>
      <w:t>années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30"/>
    <w:rsid w:val="00174CDC"/>
    <w:rsid w:val="00355FB6"/>
    <w:rsid w:val="00482505"/>
    <w:rsid w:val="00523734"/>
    <w:rsid w:val="00543030"/>
    <w:rsid w:val="006B612B"/>
    <w:rsid w:val="006C425D"/>
    <w:rsid w:val="006F6A79"/>
    <w:rsid w:val="0083678B"/>
    <w:rsid w:val="00A31395"/>
    <w:rsid w:val="00A633D3"/>
    <w:rsid w:val="00A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27C9"/>
  <w15:docId w15:val="{2B72402A-C73F-4A38-81A2-2F3CBC2B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4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5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7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5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C574C"/>
    <w:rPr>
      <w:b/>
      <w:bCs/>
    </w:rPr>
  </w:style>
  <w:style w:type="character" w:styleId="Emphasis">
    <w:name w:val="Emphasis"/>
    <w:basedOn w:val="DefaultParagraphFont"/>
    <w:uiPriority w:val="20"/>
    <w:qFormat/>
    <w:rsid w:val="00AC574C"/>
    <w:rPr>
      <w:i/>
      <w:iCs/>
    </w:rPr>
  </w:style>
  <w:style w:type="paragraph" w:styleId="ListParagraph">
    <w:name w:val="List Paragraph"/>
    <w:basedOn w:val="Normal"/>
    <w:uiPriority w:val="34"/>
    <w:qFormat/>
    <w:rsid w:val="00AC574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48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05"/>
  </w:style>
  <w:style w:type="paragraph" w:styleId="Footer">
    <w:name w:val="footer"/>
    <w:basedOn w:val="Normal"/>
    <w:link w:val="FooterChar"/>
    <w:uiPriority w:val="99"/>
    <w:unhideWhenUsed/>
    <w:rsid w:val="0048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05"/>
  </w:style>
  <w:style w:type="table" w:styleId="TableGrid">
    <w:name w:val="Table Grid"/>
    <w:basedOn w:val="TableNormal"/>
    <w:uiPriority w:val="59"/>
    <w:rsid w:val="004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2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</dc:creator>
  <cp:lastModifiedBy>Majed Ghattas</cp:lastModifiedBy>
  <cp:revision>5</cp:revision>
  <cp:lastPrinted>2018-01-29T20:52:00Z</cp:lastPrinted>
  <dcterms:created xsi:type="dcterms:W3CDTF">2018-12-21T14:57:00Z</dcterms:created>
  <dcterms:modified xsi:type="dcterms:W3CDTF">2023-01-15T19:40:00Z</dcterms:modified>
</cp:coreProperties>
</file>